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5F" w:rsidRDefault="002F7E5F" w:rsidP="002F7E5F">
      <w:pPr>
        <w:pStyle w:val="3"/>
      </w:pPr>
      <w:r w:rsidRPr="00E67A63">
        <w:t>ДОГОВО</w:t>
      </w:r>
      <w:r>
        <w:t>Р</w:t>
      </w:r>
      <w:r w:rsidR="004D6810">
        <w:t xml:space="preserve"> </w:t>
      </w:r>
      <w:r w:rsidR="004D6810" w:rsidRPr="004D6810">
        <w:t>на перевозку</w:t>
      </w:r>
      <w:r w:rsidR="000B6A99">
        <w:t xml:space="preserve"> груза</w:t>
      </w:r>
      <w:bookmarkStart w:id="0" w:name="_GoBack"/>
      <w:bookmarkEnd w:id="0"/>
      <w:r>
        <w:t xml:space="preserve"> № ______</w:t>
      </w:r>
    </w:p>
    <w:p w:rsidR="002F7E5F" w:rsidRPr="00E67A63" w:rsidRDefault="002F7E5F" w:rsidP="002F7E5F"/>
    <w:p w:rsidR="002F7E5F" w:rsidRDefault="002F7E5F" w:rsidP="002F7E5F">
      <w:r>
        <w:t>_______________________, в лице Генерального директора _______________________, действующего на основании Устава, именуемое в дальнейшем «</w:t>
      </w:r>
      <w:r w:rsidRPr="00E67A63">
        <w:t>ПОДРЯДЧИК</w:t>
      </w:r>
      <w:r>
        <w:t xml:space="preserve">», с одной стороны, и </w:t>
      </w:r>
      <w:r w:rsidRPr="00E67A63">
        <w:t>_______________________</w:t>
      </w:r>
      <w:r>
        <w:t xml:space="preserve"> в лице </w:t>
      </w:r>
      <w:r w:rsidRPr="00E67A63">
        <w:t>_______________________</w:t>
      </w:r>
      <w:r>
        <w:t xml:space="preserve">, действующего на основании </w:t>
      </w:r>
      <w:r w:rsidRPr="00E67A63">
        <w:t>_______________________</w:t>
      </w:r>
      <w:r>
        <w:t>, именуемое в дальнейшем «Заказчик», с другой стороны, заключили настоящий Договор о нижеследующем: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1. Предмет договора.</w:t>
      </w:r>
    </w:p>
    <w:p w:rsidR="002F7E5F" w:rsidRDefault="002F7E5F" w:rsidP="002F7E5F">
      <w:r w:rsidRPr="00E67A63">
        <w:t xml:space="preserve">1.1. ПОДРЯДЧИК обязуется выполнить в соответствии с условиями настоящего договора ниже перечисленные работы: </w:t>
      </w:r>
      <w:r>
        <w:t xml:space="preserve"> </w:t>
      </w:r>
      <w:r w:rsidRPr="00E67A63">
        <w:t xml:space="preserve">Упаковка, транспортные услуги, </w:t>
      </w:r>
      <w:r w:rsidR="004D6810" w:rsidRPr="00E67A63">
        <w:t>погрузочно-разгрузочные</w:t>
      </w:r>
      <w:r w:rsidRPr="00E67A63">
        <w:t xml:space="preserve"> работы и демонтаж имущества ЗАКАЗЧИКА из служебных помещений по адресу: ___________________________________________, в служебные помещений по адресу: _______________________________________________________.</w:t>
      </w:r>
    </w:p>
    <w:p w:rsidR="002F7E5F" w:rsidRDefault="002F7E5F" w:rsidP="002F7E5F">
      <w:r w:rsidRPr="00E67A63">
        <w:t>1.2. ЗАКАЗЧИК обязуется принять и оплатить вышеперечисленные услуги в установленные сроки.</w:t>
      </w:r>
    </w:p>
    <w:p w:rsidR="002F7E5F" w:rsidRDefault="002F7E5F" w:rsidP="002F7E5F">
      <w:r w:rsidRPr="00E67A63">
        <w:t xml:space="preserve">1.3. Сроки выполнения работ и их стоимость устанавливаются планами выполнения работ, подписываемыми обеими сторонами. </w:t>
      </w:r>
    </w:p>
    <w:p w:rsidR="002F7E5F" w:rsidRDefault="002F7E5F" w:rsidP="002F7E5F">
      <w:pPr>
        <w:pStyle w:val="3"/>
      </w:pPr>
      <w:r w:rsidRPr="00E67A63">
        <w:t>2. Требования заказчика к предмету подряда.</w:t>
      </w:r>
    </w:p>
    <w:p w:rsidR="002F7E5F" w:rsidRDefault="002F7E5F" w:rsidP="002F7E5F">
      <w:r w:rsidRPr="00E67A63">
        <w:t>2.1. ПОДРЯДЧИК обязуется своевременно и качественно выполнить работы.</w:t>
      </w:r>
    </w:p>
    <w:p w:rsidR="002F7E5F" w:rsidRDefault="002F7E5F" w:rsidP="002F7E5F">
      <w:r w:rsidRPr="00E67A63">
        <w:t>2.2. ПОДРЯДЧИК обязуется производить работу в соответствии с правилами эксплуатации и техническими условиями.</w:t>
      </w:r>
    </w:p>
    <w:p w:rsidR="002F7E5F" w:rsidRDefault="002F7E5F" w:rsidP="002F7E5F">
      <w:r w:rsidRPr="00E67A63">
        <w:t>2.3. ПОДРЯДЧИК обязан учитывать все указания ЗАКАЗЧИКА по поводу выполнения работ.</w:t>
      </w:r>
    </w:p>
    <w:p w:rsidR="002F7E5F" w:rsidRDefault="002F7E5F" w:rsidP="002F7E5F">
      <w:r w:rsidRPr="00E67A63">
        <w:t>2.4. ПОДРЯДЧИК обязан информировать ЗАКАЗЧИКА в том случае, если соблюдение им указаний ЗАКАЗЧИКА грозит годности или прочности перевозимого имущества.</w:t>
      </w:r>
    </w:p>
    <w:p w:rsidR="002F7E5F" w:rsidRDefault="002F7E5F" w:rsidP="002F7E5F">
      <w:r w:rsidRPr="00E67A63">
        <w:t>2.5. При перевозке ПОДРЯДЧИК несет материальную ответственность за сохранность и сохранность товарного вида имущества.</w:t>
      </w:r>
    </w:p>
    <w:p w:rsidR="002F7E5F" w:rsidRDefault="002F7E5F" w:rsidP="002F7E5F">
      <w:r w:rsidRPr="00E67A63">
        <w:t xml:space="preserve">2.6. ПОДРЯДЧИК обязуется: </w:t>
      </w:r>
    </w:p>
    <w:p w:rsidR="002F7E5F" w:rsidRDefault="002F7E5F" w:rsidP="002F7E5F">
      <w:pPr>
        <w:ind w:left="360"/>
      </w:pPr>
      <w:r w:rsidRPr="00E67A63">
        <w:t xml:space="preserve">а) определять типы и количество автомобилей, необходимых для осуществления перевозок грузов в зависимости от объема и характера перевозок и обеспечивать подачу подвижного состава к пунктам погрузки, </w:t>
      </w:r>
      <w:proofErr w:type="gramStart"/>
      <w:r w:rsidRPr="00E67A63">
        <w:t>во время</w:t>
      </w:r>
      <w:proofErr w:type="gramEnd"/>
      <w:r w:rsidRPr="00E67A63">
        <w:t>, указанное в заявке на перевозку груза;</w:t>
      </w:r>
    </w:p>
    <w:p w:rsidR="002F7E5F" w:rsidRDefault="002F7E5F" w:rsidP="002F7E5F">
      <w:pPr>
        <w:ind w:left="360"/>
      </w:pPr>
      <w:r w:rsidRPr="00E67A63">
        <w:t>б) принимать на себя ответственность за сохранность в пути всех перевозимых по Договору грузов, за исключением форс-мажорных обстоятельств;</w:t>
      </w:r>
    </w:p>
    <w:p w:rsidR="002F7E5F" w:rsidRDefault="002F7E5F" w:rsidP="002F7E5F">
      <w:pPr>
        <w:ind w:left="360"/>
      </w:pPr>
    </w:p>
    <w:p w:rsidR="002F7E5F" w:rsidRDefault="002F7E5F" w:rsidP="002F7E5F">
      <w:pPr>
        <w:pStyle w:val="3"/>
      </w:pPr>
      <w:r w:rsidRPr="00E67A63">
        <w:t xml:space="preserve">3. Условие выполнения работ. </w:t>
      </w:r>
    </w:p>
    <w:p w:rsidR="002F7E5F" w:rsidRDefault="002F7E5F" w:rsidP="002F7E5F">
      <w:r w:rsidRPr="00E67A63">
        <w:t>3.1.ЗАКАЗЧИК обязуется обеспечить ПОДРЯДЧИКУ по его требованию необходимые условия для выполнения работ.</w:t>
      </w:r>
    </w:p>
    <w:p w:rsidR="002F7E5F" w:rsidRDefault="002F7E5F" w:rsidP="002F7E5F">
      <w:pPr>
        <w:ind w:left="360"/>
      </w:pPr>
      <w:r w:rsidRPr="00E67A63">
        <w:t>а) иметь подъездные пути к пунктам погрузки и выгрузки.</w:t>
      </w:r>
      <w:r w:rsidRPr="00E67A63">
        <w:br/>
        <w:t>б) разгрузочно-погрузочные площадки и механизмы подъёма (лифты) в исправном состоянии, обеспечивающие беспрепятственное и безопасное движение грузов, и необходимое маневрирование автомобилей.</w:t>
      </w:r>
    </w:p>
    <w:p w:rsidR="002F7E5F" w:rsidRDefault="002F7E5F" w:rsidP="002F7E5F">
      <w:r w:rsidRPr="00E67A63">
        <w:t xml:space="preserve">3.2. ЗАКАЗЧИК обязуется предварительно подготовить груз к перевозке и сопроводительные документы на груз, а также в случаях необходимости предоставить пропуск на право проезда к месту назначения и выгрузки груза. </w:t>
      </w:r>
    </w:p>
    <w:p w:rsidR="00C668EC" w:rsidRDefault="002F7E5F" w:rsidP="002F7E5F">
      <w:r w:rsidRPr="00E67A63">
        <w:t>3.3. ЗАКАЗЧИК обязуется уведомлять ПОДРЯДЧИКА о начале выполнения работ за двое суток.</w:t>
      </w:r>
    </w:p>
    <w:p w:rsidR="002F7E5F" w:rsidRDefault="002F7E5F" w:rsidP="002F7E5F">
      <w:r w:rsidRPr="00E67A63">
        <w:t>3.4. ПОДРЯДЧИК приступает к выполнению работ по согласованию с ЗАКАЗЧИКОМ и проводит работы в оговоренные сроки.</w:t>
      </w:r>
    </w:p>
    <w:p w:rsidR="002F7E5F" w:rsidRDefault="002F7E5F" w:rsidP="002F7E5F">
      <w:r w:rsidRPr="00E67A63">
        <w:t>3.5. ПОДРЯДЧИК самостоятельно определяет количество и состав исполнителей.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lastRenderedPageBreak/>
        <w:t>4. Порядок расчетов.</w:t>
      </w:r>
    </w:p>
    <w:p w:rsidR="002F7E5F" w:rsidRDefault="002F7E5F" w:rsidP="002F7E5F"/>
    <w:p w:rsidR="002F7E5F" w:rsidRPr="00A00D2D" w:rsidRDefault="002F7E5F" w:rsidP="002F7E5F">
      <w:r w:rsidRPr="00E67A63">
        <w:t>4.1. Общая сумма договора равна ___________________руб. в том числе НДС</w:t>
      </w:r>
      <w:r>
        <w:t> </w:t>
      </w:r>
      <w:r w:rsidRPr="00E67A63">
        <w:t>18%=</w:t>
      </w:r>
      <w:r>
        <w:t xml:space="preserve"> </w:t>
      </w:r>
      <w:r w:rsidRPr="00E67A63">
        <w:t>_______________</w:t>
      </w:r>
      <w:proofErr w:type="gramStart"/>
      <w:r w:rsidRPr="00E67A63">
        <w:t>_.,</w:t>
      </w:r>
      <w:proofErr w:type="gramEnd"/>
      <w:r w:rsidRPr="00E67A63">
        <w:t xml:space="preserve"> и определяется как: </w:t>
      </w:r>
      <w:r w:rsidRPr="00A00D2D">
        <w:t>_______________________</w:t>
      </w:r>
    </w:p>
    <w:p w:rsidR="002F7E5F" w:rsidRDefault="002F7E5F" w:rsidP="002F7E5F">
      <w:pPr>
        <w:ind w:left="360"/>
      </w:pPr>
      <w:r w:rsidRPr="00E67A63">
        <w:t xml:space="preserve">1.) поэтажная разгрузка-погрузка составляет ______________ руб. </w:t>
      </w:r>
    </w:p>
    <w:p w:rsidR="002F7E5F" w:rsidRDefault="002F7E5F" w:rsidP="002F7E5F">
      <w:pPr>
        <w:ind w:left="360"/>
      </w:pPr>
      <w:r w:rsidRPr="00E67A63">
        <w:t>2.) почасовая разгрузка-погрузка ___________________ руб.</w:t>
      </w:r>
    </w:p>
    <w:p w:rsidR="002F7E5F" w:rsidRDefault="002F7E5F" w:rsidP="002F7E5F">
      <w:pPr>
        <w:ind w:left="360"/>
      </w:pPr>
      <w:r w:rsidRPr="00E67A63">
        <w:t>3.) тара/упаковка _______________ руб.</w:t>
      </w:r>
    </w:p>
    <w:p w:rsidR="002F7E5F" w:rsidRDefault="002F7E5F" w:rsidP="002F7E5F">
      <w:pPr>
        <w:ind w:left="360"/>
      </w:pPr>
      <w:r w:rsidRPr="00E67A63">
        <w:t>4.) транспортные услуги ________________ руб.</w:t>
      </w:r>
    </w:p>
    <w:p w:rsidR="002F7E5F" w:rsidRDefault="002F7E5F" w:rsidP="002F7E5F">
      <w:pPr>
        <w:ind w:left="360"/>
      </w:pPr>
      <w:r w:rsidRPr="00E67A63">
        <w:t>5.) демонтаж ___________________ руб.</w:t>
      </w:r>
    </w:p>
    <w:p w:rsidR="002F7E5F" w:rsidRDefault="002F7E5F" w:rsidP="002F7E5F">
      <w:r w:rsidRPr="00E67A63">
        <w:t xml:space="preserve">4.2. ЗАКАЗЧИК производит оплату за услуги ПОДРЯДЧИКА путём внесения предоплаты 50% от общей суммы договора, остальная часть денежных средств за услуги должна быть перечислена в течение трёх календарных дней после окончания работы. </w:t>
      </w:r>
    </w:p>
    <w:p w:rsidR="002F7E5F" w:rsidRDefault="002F7E5F" w:rsidP="002F7E5F">
      <w:r w:rsidRPr="00E67A63">
        <w:t>4.3. Обязательства ЗАКАЗЧИКА по отношению к ПОДРЯДЧИКУ считаются выполненными в том случаи, если произведено зачисление денежных средств на р</w:t>
      </w:r>
      <w:r>
        <w:t>асчётный счёт ПОДРЯДЧИКА в пол</w:t>
      </w:r>
      <w:r w:rsidRPr="00E67A63">
        <w:t>ном объёме.</w:t>
      </w:r>
    </w:p>
    <w:p w:rsidR="002F7E5F" w:rsidRDefault="002F7E5F" w:rsidP="002F7E5F">
      <w:r w:rsidRPr="00E67A63">
        <w:t xml:space="preserve">4.4. В дальнейшем расчёты осуществляются поэтапно в соответствии с планами выполнения работ, указанными в п. 1.3. настоящего договора на основании счетов, выставляемых ПОДРЯДЧИКОМ, после подписания актов выполнения работ. 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5. Контроль ЗАКАЗЧИКА за ходом выполнения работ.</w:t>
      </w:r>
    </w:p>
    <w:p w:rsidR="002F7E5F" w:rsidRDefault="002F7E5F" w:rsidP="002F7E5F">
      <w:r w:rsidRPr="00E67A63">
        <w:t>5.1. ПОДРЯДЧИК обязуется информировать ЗАКАЗЧИКА о ходе выполнения работ.</w:t>
      </w:r>
    </w:p>
    <w:p w:rsidR="002F7E5F" w:rsidRDefault="002F7E5F" w:rsidP="002F7E5F">
      <w:r w:rsidRPr="00E67A63">
        <w:t>5.2. ЗАКАЗЧИК имеет право беспрепятственной проверки хода и качества выполняемых работ.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6. Срок действия настоящего договора.</w:t>
      </w:r>
    </w:p>
    <w:p w:rsidR="002F7E5F" w:rsidRDefault="002F7E5F" w:rsidP="002F7E5F">
      <w:r w:rsidRPr="00E67A63">
        <w:t>6.1. Настоящий договор вступа</w:t>
      </w:r>
      <w:r>
        <w:t>ет в силу с "___"____________20_</w:t>
      </w:r>
      <w:r w:rsidRPr="00E67A63">
        <w:t xml:space="preserve"> и действует со дня подписания договора и до момента окончания выполняемых работ. </w:t>
      </w:r>
    </w:p>
    <w:p w:rsidR="002F7E5F" w:rsidRDefault="002F7E5F" w:rsidP="002F7E5F">
      <w:r w:rsidRPr="00E67A63">
        <w:t>6.2. Настоящий договор может быть пролонгирован по соглашению сторон.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7. Ответственность сторон.</w:t>
      </w:r>
    </w:p>
    <w:p w:rsidR="002F7E5F" w:rsidRDefault="002F7E5F" w:rsidP="002F7E5F">
      <w:r w:rsidRPr="00E67A63">
        <w:t xml:space="preserve">7.1. В случае несвоевременного начала исполнения работ ПОДРЯДЧИКОМ либо их выполнения с существенными нарушениями сроков, установленных планами выполнения работ, предусмотренных в п. 1.3. договора, ЗАКАЗЧИК вправе досрочно расторгнуть договор </w:t>
      </w:r>
    </w:p>
    <w:p w:rsidR="002F7E5F" w:rsidRDefault="002F7E5F" w:rsidP="002F7E5F">
      <w:r w:rsidRPr="00E67A63">
        <w:t>7.2. В случае задержки платежа ЗАКАЗЧИК выплачивает ПОДРЯДЧИКУ пеню в размере 0.5% от общей суммы настоящего договора за каждый день просрочки.</w:t>
      </w:r>
    </w:p>
    <w:p w:rsidR="002F7E5F" w:rsidRDefault="002F7E5F" w:rsidP="002F7E5F">
      <w:r w:rsidRPr="00E67A63">
        <w:t>7.3. В случае задержки начала/окончания работ, подрядчик выплачивает заказчику пеню в размере 0.5% от общей сумы настоящего договора за каждый день просрочки.</w:t>
      </w:r>
    </w:p>
    <w:p w:rsidR="002F7E5F" w:rsidRDefault="002F7E5F" w:rsidP="002F7E5F">
      <w:r w:rsidRPr="00E67A63">
        <w:t>7.4. ПОДРЯДЧИК имеет право расторгнуть договор в одностороннем порядке в случае нарушения ЗАКАЗЧИКОМ условий настоящего договора.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8. Порядок разрешения споров.</w:t>
      </w:r>
    </w:p>
    <w:p w:rsidR="002F7E5F" w:rsidRDefault="002F7E5F" w:rsidP="002F7E5F">
      <w:r w:rsidRPr="00E67A63">
        <w:t>8.1. Все споры между сторонами, по которым не было достигнуто соглашение, разрешаются в соответствии с законодательством РФ.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9. Изменение условий настоящего договора.</w:t>
      </w:r>
    </w:p>
    <w:p w:rsidR="002F7E5F" w:rsidRDefault="002F7E5F" w:rsidP="002F7E5F">
      <w:r w:rsidRPr="00E67A63">
        <w:t>9.1.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документа.</w:t>
      </w:r>
    </w:p>
    <w:p w:rsidR="002F7E5F" w:rsidRDefault="002F7E5F" w:rsidP="002F7E5F">
      <w:r w:rsidRPr="00E67A63">
        <w:lastRenderedPageBreak/>
        <w:t>9.2. Ни одна из сторон не вправе передавать свои права по настоящему договору третьей стороне без письменного согласия, с другой стороны.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10. Условие согл</w:t>
      </w:r>
      <w:r>
        <w:t>асования связи между сторонами.</w:t>
      </w:r>
    </w:p>
    <w:p w:rsidR="002F7E5F" w:rsidRDefault="002F7E5F" w:rsidP="002F7E5F">
      <w:r w:rsidRPr="00E67A63">
        <w:t xml:space="preserve">10.1. Полномочными представителями сторон по настоящему договору являются: </w:t>
      </w:r>
    </w:p>
    <w:p w:rsidR="002F7E5F" w:rsidRDefault="002F7E5F" w:rsidP="002F7E5F">
      <w:r w:rsidRPr="00E67A63">
        <w:t>ПОДРЯДЧИК: ____________________.</w:t>
      </w:r>
    </w:p>
    <w:p w:rsidR="002F7E5F" w:rsidRDefault="002F7E5F" w:rsidP="002F7E5F">
      <w:r w:rsidRPr="00E67A63">
        <w:t>ЗАКАЗЧИК: ______________________.</w:t>
      </w:r>
    </w:p>
    <w:p w:rsidR="002F7E5F" w:rsidRDefault="002F7E5F" w:rsidP="002F7E5F"/>
    <w:p w:rsidR="002F7E5F" w:rsidRDefault="002F7E5F" w:rsidP="002F7E5F">
      <w:pPr>
        <w:pStyle w:val="3"/>
      </w:pPr>
      <w:r w:rsidRPr="00E67A63">
        <w:t>11. Дополнительные условия.</w:t>
      </w:r>
    </w:p>
    <w:p w:rsidR="002F7E5F" w:rsidRDefault="002F7E5F" w:rsidP="002F7E5F">
      <w:r w:rsidRPr="00E67A63">
        <w:t>11.1. Настоящий договор составлен в двух подлинных экземплярах по одному для каждой из сторон.</w:t>
      </w:r>
    </w:p>
    <w:p w:rsidR="002F7E5F" w:rsidRDefault="002F7E5F" w:rsidP="002F7E5F">
      <w:r w:rsidRPr="00E67A63">
        <w:t>11.2. В случаях, не предусмотренных настоящим договором, стороны руководствуются действующим законодательством РФ.</w:t>
      </w:r>
    </w:p>
    <w:p w:rsidR="002F7E5F" w:rsidRDefault="002F7E5F" w:rsidP="002F7E5F">
      <w:r w:rsidRPr="00E67A63">
        <w:t>11.3. После подписания настоящего договора все предварительные переговоры по нему, переписка, предварительные соглашения, так или иначе касающиеся настоящего договора, теряют юридическую силу.</w:t>
      </w:r>
    </w:p>
    <w:p w:rsidR="002F7E5F" w:rsidRDefault="002F7E5F" w:rsidP="002F7E5F">
      <w:r w:rsidRPr="00E67A63">
        <w:t>11.4. Все исправления в настоящем договоре имеют юридическую силу только при взаимном их удостоверении представителями сторон в каждом отдельном случае.</w:t>
      </w:r>
    </w:p>
    <w:p w:rsidR="002F7E5F" w:rsidRDefault="002F7E5F" w:rsidP="002F7E5F">
      <w:r w:rsidRPr="00E67A63">
        <w:t>11.5. Стороны обязуются при исполнении настоящего договора не сводить сотрудничество к соблюдению только содержащихся в настоящем договоре требований, поддерживать деловые контакты и принимать все необходимые меры для обеспечения эффективности сотрудничества.</w:t>
      </w:r>
    </w:p>
    <w:p w:rsidR="002F7E5F" w:rsidRPr="00E67A63" w:rsidRDefault="002F7E5F" w:rsidP="002F7E5F"/>
    <w:p w:rsidR="002F7E5F" w:rsidRDefault="002F7E5F" w:rsidP="002F7E5F">
      <w:pPr>
        <w:pStyle w:val="3"/>
      </w:pPr>
      <w:r w:rsidRPr="00E67A63">
        <w:t>1</w:t>
      </w:r>
      <w:r>
        <w:t>2</w:t>
      </w:r>
      <w:r w:rsidRPr="00E67A63">
        <w:t xml:space="preserve">. </w:t>
      </w:r>
      <w:r>
        <w:t>Банковские реквизиты сторон</w:t>
      </w:r>
      <w:r w:rsidRPr="00E67A63">
        <w:t>.</w:t>
      </w:r>
    </w:p>
    <w:p w:rsidR="002F7E5F" w:rsidRPr="001B51F4" w:rsidRDefault="002F7E5F" w:rsidP="002F7E5F"/>
    <w:p w:rsidR="002F7E5F" w:rsidRDefault="002F7E5F" w:rsidP="002F7E5F"/>
    <w:p w:rsidR="002F7E5F" w:rsidRDefault="002F7E5F" w:rsidP="002F7E5F"/>
    <w:p w:rsidR="002F7E5F" w:rsidRPr="001B51F4" w:rsidRDefault="002F7E5F" w:rsidP="002F7E5F">
      <w:r>
        <w:t>Заказчик:</w:t>
      </w:r>
      <w:r w:rsidRPr="001B51F4">
        <w:tab/>
      </w:r>
      <w:r w:rsidRPr="001B51F4">
        <w:tab/>
      </w:r>
      <w:r w:rsidRPr="001B51F4">
        <w:tab/>
      </w:r>
      <w:r w:rsidRPr="001B51F4">
        <w:tab/>
      </w:r>
      <w:r w:rsidRPr="001B51F4">
        <w:tab/>
      </w:r>
      <w:r w:rsidRPr="001B51F4">
        <w:tab/>
      </w:r>
      <w:r>
        <w:t xml:space="preserve">        Подрядчик</w:t>
      </w:r>
      <w:r w:rsidRPr="001B51F4">
        <w:t>:</w:t>
      </w:r>
    </w:p>
    <w:p w:rsidR="002F7E5F" w:rsidRDefault="002F7E5F" w:rsidP="002F7E5F"/>
    <w:sectPr w:rsidR="002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BA"/>
    <w:rsid w:val="000B6A99"/>
    <w:rsid w:val="002F7E5F"/>
    <w:rsid w:val="004D6810"/>
    <w:rsid w:val="00C668EC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6CAA-C02A-4061-B507-21777A4F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F7E5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7E5F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E5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6</cp:revision>
  <dcterms:created xsi:type="dcterms:W3CDTF">2021-06-28T18:00:00Z</dcterms:created>
  <dcterms:modified xsi:type="dcterms:W3CDTF">2021-06-28T18:13:00Z</dcterms:modified>
</cp:coreProperties>
</file>